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AC" w:rsidRPr="00E85A2F" w:rsidRDefault="00AD54E2" w:rsidP="00E85A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5A2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รายงานผลการประชุม</w:t>
      </w:r>
    </w:p>
    <w:p w:rsidR="00AD54E2" w:rsidRPr="00A2096B" w:rsidRDefault="00AD54E2" w:rsidP="00E85A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A65157"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วิเคราะห์ความเสี่ยงเกี่ยวกับการปฏิบัติงานที่อาจเกิดประโยชน์ทับซ้อนของหน่วยงาน</w:t>
      </w:r>
    </w:p>
    <w:p w:rsidR="00A65157" w:rsidRPr="00A2096B" w:rsidRDefault="00A65157" w:rsidP="00E85A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="00A2096B" w:rsidRPr="00A2096B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65157" w:rsidRPr="00A2096B" w:rsidRDefault="00A65157" w:rsidP="003238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 w:rsidR="00A2096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D84E3D"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กุมภาพันธ์ ๒๕๖</w:t>
      </w:r>
      <w:r w:rsidR="00A2096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323873" w:rsidRPr="00A20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ห้องประชุมสำนักงานสาธารณสุขอำเภอ</w:t>
      </w:r>
      <w:r w:rsidR="008750CC"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ช้างกลาง</w:t>
      </w:r>
    </w:p>
    <w:p w:rsidR="00E85A2F" w:rsidRPr="00A2096B" w:rsidRDefault="00323873" w:rsidP="00E85A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</w:t>
      </w:r>
    </w:p>
    <w:p w:rsidR="00A65157" w:rsidRPr="00A2096B" w:rsidRDefault="00A65157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="00D84E3D"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ที่มาประชุม</w:t>
      </w:r>
    </w:p>
    <w:tbl>
      <w:tblPr>
        <w:tblStyle w:val="a8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6"/>
        <w:gridCol w:w="3870"/>
        <w:gridCol w:w="2052"/>
      </w:tblGrid>
      <w:tr w:rsidR="008750CC" w:rsidRPr="00A2096B" w:rsidTr="00060396">
        <w:trPr>
          <w:trHeight w:val="371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A2096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นายสุรชัย  ชัยสิทธิ์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นักวิชาการสาธารสุขชำนาญการ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8750CC" w:rsidRPr="00A2096B" w:rsidTr="00060396">
        <w:trPr>
          <w:trHeight w:val="371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๒.นายวันชัย  อำลอย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209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๓.นางสาวอรวรรณ โพธิ์ถาวร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๔.นายฉัตรชัย ฉินวรรณ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พยาบาลวิชาชีพปฏิบัติการ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71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๕.นายเอกชัย เลขาผล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จพ.สาธารณสุขชำนาญงาน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๖.นายวัฒนาชัย วิเชียร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จพ.สาธารณสุขปฏิบัติงาน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๗.นางจำเริญ กิจจะ        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นักวิชาการสาธารณสุขชำนาญการ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71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๘.นางวิภา สงสวัสดิ์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เจ้าหน้าที่สาธารณสุข อาวุโส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๙.นายสุมิตร ศิริ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นักวิชาการสาธารณสุขปฏิบัติการ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๑๐.นางอุบลรัตน์ สุคนธรส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นักวิชาการสาธารณสุขชำนาญการ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359"/>
        </w:trPr>
        <w:tc>
          <w:tcPr>
            <w:tcW w:w="2866" w:type="dxa"/>
          </w:tcPr>
          <w:p w:rsidR="008750CC" w:rsidRPr="00A2096B" w:rsidRDefault="008750CC" w:rsidP="0006039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๑๑. นางสาวอริสา ดวงพลธร</w:t>
            </w:r>
          </w:p>
        </w:tc>
        <w:tc>
          <w:tcPr>
            <w:tcW w:w="3870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พยาบาลวิชาชีพปฏิบัติการ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750CC" w:rsidRPr="00A2096B" w:rsidTr="00060396">
        <w:trPr>
          <w:trHeight w:val="447"/>
        </w:trPr>
        <w:tc>
          <w:tcPr>
            <w:tcW w:w="2866" w:type="dxa"/>
          </w:tcPr>
          <w:p w:rsidR="008750CC" w:rsidRPr="00A2096B" w:rsidRDefault="008750CC" w:rsidP="008750CC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๑๒.นางสาวณัฐธิดา นนทศักดิ์</w:t>
            </w:r>
          </w:p>
        </w:tc>
        <w:tc>
          <w:tcPr>
            <w:tcW w:w="3870" w:type="dxa"/>
          </w:tcPr>
          <w:p w:rsidR="008750CC" w:rsidRPr="00A2096B" w:rsidRDefault="008750CC" w:rsidP="008750C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พนักงานทั่วไป</w:t>
            </w:r>
          </w:p>
        </w:tc>
        <w:tc>
          <w:tcPr>
            <w:tcW w:w="2052" w:type="dxa"/>
          </w:tcPr>
          <w:p w:rsidR="008750CC" w:rsidRPr="00A2096B" w:rsidRDefault="008750CC" w:rsidP="0006039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:rsidR="00E85A2F" w:rsidRPr="00A2096B" w:rsidRDefault="00E85A2F" w:rsidP="00E85A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3FAC" w:rsidRPr="00A2096B" w:rsidRDefault="00FC3FAC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="00D84E3D"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ที่ไม่มาประชุม</w:t>
      </w:r>
    </w:p>
    <w:p w:rsidR="00D84E3D" w:rsidRPr="00A2096B" w:rsidRDefault="00D84E3D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096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C3FAC" w:rsidRPr="00A2096B" w:rsidRDefault="00D84E3D" w:rsidP="0040439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A2096B">
        <w:rPr>
          <w:rFonts w:ascii="TH SarabunIT๙" w:hAnsi="TH SarabunIT๙" w:cs="TH SarabunIT๙"/>
          <w:sz w:val="16"/>
          <w:szCs w:val="16"/>
          <w:cs/>
        </w:rPr>
        <w:tab/>
      </w:r>
    </w:p>
    <w:p w:rsidR="00FC3FAC" w:rsidRPr="00A2096B" w:rsidRDefault="00FC3FAC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FC3FAC" w:rsidRPr="00A2096B" w:rsidRDefault="00FC3FAC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="008750CC" w:rsidRPr="00A2096B">
        <w:rPr>
          <w:rFonts w:ascii="TH SarabunIT๙" w:hAnsi="TH SarabunIT๙" w:cs="TH SarabunIT๙"/>
          <w:spacing w:val="-10"/>
          <w:sz w:val="32"/>
          <w:szCs w:val="32"/>
          <w:cs/>
        </w:rPr>
        <w:t>นายสุรชัย  ชัยสิทธิ์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ประธานที่ประชุม ได้ตรวจสอบจำนวนสมาชิกที่เข้าร่วมประชุม เมื่อครบองค์ประชุมแล้ว จึงกล่าวเปิดการประชุม และดำเนินการประชุมตามวาระดังต่อไปนี้</w:t>
      </w:r>
    </w:p>
    <w:p w:rsidR="00FC3FAC" w:rsidRPr="00A2096B" w:rsidRDefault="00FC3FAC" w:rsidP="0040439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3FAC" w:rsidRPr="00A2096B" w:rsidRDefault="00FC3FAC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เรื่องที่ประธานแจ้งในที่ประชุมทราบ</w:t>
      </w:r>
    </w:p>
    <w:p w:rsidR="008750CC" w:rsidRPr="00A2096B" w:rsidRDefault="00FC3FAC" w:rsidP="00D84E3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="008750CC" w:rsidRPr="00A2096B">
        <w:rPr>
          <w:rFonts w:ascii="TH SarabunIT๙" w:hAnsi="TH SarabunIT๙" w:cs="TH SarabunIT๙"/>
          <w:spacing w:val="-10"/>
          <w:sz w:val="32"/>
          <w:szCs w:val="32"/>
          <w:cs/>
        </w:rPr>
        <w:t>นายสุรชัย  ชัยสิทธิ์</w:t>
      </w:r>
      <w:r w:rsidR="008750CC"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spacing w:val="-4"/>
          <w:sz w:val="32"/>
          <w:szCs w:val="32"/>
          <w:cs/>
        </w:rPr>
        <w:t>ประธานกรรมการ ตามที่ได้มีคำสั่งสำนักงาน</w:t>
      </w:r>
      <w:r w:rsidR="00404393" w:rsidRPr="00A2096B">
        <w:rPr>
          <w:rFonts w:ascii="TH SarabunIT๙" w:hAnsi="TH SarabunIT๙" w:cs="TH SarabunIT๙"/>
          <w:spacing w:val="-4"/>
          <w:sz w:val="32"/>
          <w:szCs w:val="32"/>
          <w:cs/>
        </w:rPr>
        <w:t>สาธารณสุขอำเภอ</w:t>
      </w:r>
      <w:r w:rsidR="008750CC" w:rsidRPr="00A2096B">
        <w:rPr>
          <w:rFonts w:ascii="TH SarabunIT๙" w:hAnsi="TH SarabunIT๙" w:cs="TH SarabunIT๙"/>
          <w:spacing w:val="-4"/>
          <w:sz w:val="32"/>
          <w:szCs w:val="32"/>
          <w:cs/>
        </w:rPr>
        <w:t>ช้างกลาง</w:t>
      </w:r>
      <w:r w:rsidR="00404393"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ที่ </w:t>
      </w:r>
      <w:r w:rsidR="00D84E3D"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r w:rsidR="00404393" w:rsidRPr="00A2096B">
        <w:rPr>
          <w:rFonts w:ascii="TH SarabunIT๙" w:hAnsi="TH SarabunIT๙" w:cs="TH SarabunIT๙"/>
          <w:spacing w:val="-4"/>
          <w:sz w:val="32"/>
          <w:szCs w:val="32"/>
          <w:cs/>
        </w:rPr>
        <w:t>/๒๕๖</w:t>
      </w:r>
      <w:r w:rsidR="00A2096B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404393"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รื่องแต่งตั้งคณะกรรมการวิเคราะห์ความเสี่ยงเกี่ยวกับการปฏิบัติงานที่อาจเกิดผลประโยชน์ทับซ้อนของหน่วยงาน ประจำปีงบประมาณ ๒๕๖</w:t>
      </w:r>
      <w:r w:rsidR="00A2096B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404393"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ซึ่งมีหน้าที่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50CC" w:rsidRPr="00A2096B" w:rsidRDefault="008750CC" w:rsidP="00D84E3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>๑. วิเคราะห์ความเสี่ยงเกี่ยวกับการปฏิบัติงานที่อาจเกิดผลประโยชน์ทับซ้อน และจัดทำรายงานบทวิเคราะห์ความเสี่ยงเกี่ยวกับการ</w:t>
      </w:r>
      <w:r w:rsidRPr="00A2096B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งานที่อาจเกิดผลประโยชน์ทับซ้อนในหน่วยงานโดยดำเนินการให้เป็นไปตามเกณฑ์หรือเงื่อนไขตามประเด็นคำถาม </w:t>
      </w:r>
      <w:r w:rsidR="00D84E3D" w:rsidRPr="00A2096B">
        <w:rPr>
          <w:rFonts w:ascii="TH SarabunIT๙" w:hAnsi="TH SarabunIT๙" w:cs="TH SarabunIT๙"/>
          <w:sz w:val="32"/>
          <w:szCs w:val="32"/>
        </w:rPr>
        <w:t>EB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๒๐  </w:t>
      </w:r>
    </w:p>
    <w:p w:rsidR="008750CC" w:rsidRPr="00A2096B" w:rsidRDefault="008750CC" w:rsidP="00D84E3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D84E3D" w:rsidRPr="00A209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จัดทำกรอบแนวทางการป้องกันผลประโยชน์ทับซ้อนในหน่วยงานให้สอดคล้องตามบทวิเคราะห์ความเสี่ยงเกี่ยวกับการปฏิบัติงานที่อาจเกิดผลประโยชน์ทับซ้อนในหน่วยงานตามประเด็นคำถาม </w:t>
      </w:r>
      <w:r w:rsidR="00D84E3D" w:rsidRPr="00A2096B">
        <w:rPr>
          <w:rFonts w:ascii="TH SarabunIT๙" w:hAnsi="TH SarabunIT๙" w:cs="TH SarabunIT๙"/>
          <w:spacing w:val="-6"/>
          <w:sz w:val="32"/>
          <w:szCs w:val="32"/>
        </w:rPr>
        <w:t>EB2</w:t>
      </w:r>
      <w:r w:rsidR="00D84E3D" w:rsidRPr="00A2096B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3FAC" w:rsidRPr="00A2096B" w:rsidRDefault="008750CC" w:rsidP="00D84E3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๓. จัดกิจกรรมอบรมให้ความรู้เรื่อง “การป้องกันผลประโยชน์ทับซ้อน” แก่บุคลากรในสังกัดโดยดำเนินการให้เป็นไปตามเกณฑ์หรือเงื่อนไขตามประเด็นคำถาม </w:t>
      </w:r>
      <w:r w:rsidR="00D84E3D" w:rsidRPr="00A2096B">
        <w:rPr>
          <w:rFonts w:ascii="TH SarabunIT๙" w:hAnsi="TH SarabunIT๙" w:cs="TH SarabunIT๙"/>
          <w:sz w:val="32"/>
          <w:szCs w:val="32"/>
        </w:rPr>
        <w:t>EB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>๒๒</w:t>
      </w:r>
      <w:r w:rsidR="00404393"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จึงเสนอที่ประชุมเพื่อทราบ</w:t>
      </w:r>
    </w:p>
    <w:p w:rsidR="008750CC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</w:p>
    <w:p w:rsidR="008750CC" w:rsidRPr="00A2096B" w:rsidRDefault="008750CC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4E3D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323873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รับรองรายงานการประชุมครั้งที่ผ่านมา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E85A2F" w:rsidRPr="00A2096B" w:rsidRDefault="00E85A2F" w:rsidP="0040439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เรื่องสืบเนื่องจากการประชุม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E85A2F" w:rsidRPr="00A2096B" w:rsidRDefault="00E85A2F" w:rsidP="0040439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เรื่องเสนอเพื่อพัฒนา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๔.๑ พิจารณาวิเคราะห์ความเสี่ยง และความโปร่งใสในการดำเนินงานของหน่</w:t>
      </w:r>
      <w:r w:rsidR="00A2096B">
        <w:rPr>
          <w:rFonts w:ascii="TH SarabunIT๙" w:hAnsi="TH SarabunIT๙" w:cs="TH SarabunIT๙"/>
          <w:sz w:val="32"/>
          <w:szCs w:val="32"/>
          <w:cs/>
        </w:rPr>
        <w:t>วยงานภาครัฐ ประจำปีงบประมาณ ๒๕๖</w:t>
      </w:r>
      <w:r w:rsidR="00A2096B">
        <w:rPr>
          <w:rFonts w:ascii="TH SarabunIT๙" w:hAnsi="TH SarabunIT๙" w:cs="TH SarabunIT๙"/>
          <w:sz w:val="32"/>
          <w:szCs w:val="32"/>
        </w:rPr>
        <w:t>2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="008750CC" w:rsidRPr="00A2096B">
        <w:rPr>
          <w:rFonts w:ascii="TH SarabunIT๙" w:hAnsi="TH SarabunIT๙" w:cs="TH SarabunIT๙"/>
          <w:spacing w:val="-10"/>
          <w:sz w:val="32"/>
          <w:szCs w:val="32"/>
          <w:cs/>
        </w:rPr>
        <w:t>นายสุรชัย  ชัยสิทธิ์</w:t>
      </w:r>
      <w:r w:rsidR="008750CC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ประธานกรรมการกล่าวว่า ตามที่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Pr="00A2096B">
        <w:rPr>
          <w:rFonts w:ascii="TH SarabunIT๙" w:hAnsi="TH SarabunIT๙" w:cs="TH SarabunIT๙"/>
          <w:sz w:val="32"/>
          <w:szCs w:val="32"/>
          <w:cs/>
        </w:rPr>
        <w:t>บริหารทั่วไป สำนักงานสาธารณสุขอำเภอ</w:t>
      </w:r>
      <w:r w:rsidR="008750CC" w:rsidRPr="00A2096B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เป็นผู้รับผิดชอบการตอบแบบสำรวจใช้หลักฐานเชิงประจักษ์ ประเด็นคำถาม </w:t>
      </w:r>
      <w:r w:rsidRPr="00A2096B">
        <w:rPr>
          <w:rFonts w:ascii="TH SarabunIT๙" w:hAnsi="TH SarabunIT๙" w:cs="TH SarabunIT๙"/>
          <w:sz w:val="32"/>
          <w:szCs w:val="32"/>
        </w:rPr>
        <w:t>EB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>๒๐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>“</w:t>
      </w:r>
      <w:r w:rsidRPr="00A2096B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D84E3D" w:rsidRPr="00A2096B">
        <w:rPr>
          <w:rFonts w:ascii="TH SarabunIT๙" w:hAnsi="TH SarabunIT๙" w:cs="TH SarabunIT๙"/>
          <w:sz w:val="32"/>
          <w:szCs w:val="32"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มีการวิเคราะห์ความเสี่ยงเกี่ยวกับผลประโยชน์ทับซ้อน”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A2096B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เพื่อให้การดำเนินงานการประเมินคุณธรรม และความโปร่งใสในการดำเนินงานของหน่วยงานภาครัฐ ประจำปีงบประมาณ ๒๕๖</w:t>
      </w:r>
      <w:r w:rsidR="00A2096B">
        <w:rPr>
          <w:rFonts w:ascii="TH SarabunIT๙" w:hAnsi="TH SarabunIT๙" w:cs="TH SarabunIT๙"/>
          <w:sz w:val="32"/>
          <w:szCs w:val="32"/>
        </w:rPr>
        <w:t>3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ในประเด็นคำถาม </w:t>
      </w:r>
      <w:r w:rsidRPr="00A2096B">
        <w:rPr>
          <w:rFonts w:ascii="TH SarabunIT๙" w:hAnsi="TH SarabunIT๙" w:cs="TH SarabunIT๙"/>
          <w:sz w:val="32"/>
          <w:szCs w:val="32"/>
        </w:rPr>
        <w:t>EB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>๒๐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มีประสิทธิภาพ และเกิดประสิทธิผล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จึงเสนอที่ประชุมพิจารณาวิเคราะห์ความเสี่ยงเกี่ยวกับการปฏิบัติงานที่อาจเกิดผลประโยชน์ทับซ้อนของสำนักงานสาธารณสุขอำเภอ</w:t>
      </w:r>
      <w:r w:rsidR="008750CC" w:rsidRPr="00A2096B">
        <w:rPr>
          <w:rFonts w:ascii="TH SarabunIT๙" w:hAnsi="TH SarabunIT๙" w:cs="TH SarabunIT๙"/>
          <w:sz w:val="32"/>
          <w:szCs w:val="32"/>
          <w:cs/>
        </w:rPr>
        <w:t>ช้างกลาง</w:t>
      </w:r>
    </w:p>
    <w:p w:rsidR="00404393" w:rsidRPr="00A2096B" w:rsidRDefault="00404393" w:rsidP="004043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ทั้งนี้ฝ่ายเลขานุการให้จัดทำ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(ร่าง)</w:t>
      </w:r>
      <w:r w:rsidR="00D84E3D"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ปฏิบัติงานที่อาจเกิดผลประโยชน์ทับซ้อนของสำนักงานสาธารณสุขอำเภอ</w:t>
      </w:r>
      <w:r w:rsidR="008750CC" w:rsidRPr="00A2096B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เพื่อร่วมกันวิเคราะห์สภาพแวดล้อมของสำนักงานสาธารณสุขอำเภอ</w:t>
      </w:r>
      <w:r w:rsidR="008750CC" w:rsidRPr="00A2096B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ในการปฏิบัติงานที่อาจเกิดผลประโยชน์ทับซ้อน โดยที่ประช</w:t>
      </w:r>
      <w:r w:rsidR="00063651" w:rsidRPr="00A2096B">
        <w:rPr>
          <w:rFonts w:ascii="TH SarabunIT๙" w:hAnsi="TH SarabunIT๙" w:cs="TH SarabunIT๙"/>
          <w:sz w:val="32"/>
          <w:szCs w:val="32"/>
          <w:cs/>
        </w:rPr>
        <w:t>ุมได้ร่วมกันวิเคราะห์ความเสี่ยง</w:t>
      </w:r>
      <w:r w:rsidRPr="00A2096B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เกี่ยวกับการปฏิบัติงานที่อาจเกิดผลประโยชน์ทับซ้อน ซึ่งมีปัจจัยเสี่ยงได้ดังนี้</w:t>
      </w:r>
    </w:p>
    <w:p w:rsidR="00404393" w:rsidRPr="00A2096B" w:rsidRDefault="00404393" w:rsidP="005C36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>การจัดซื้อจัดจ้างไม่เป็นไปตามระเบียบที่เกี่ยวข้องหรือมีการจัดหาพัสดุที่ไม่เป็นไปตามข้อกำหนดมาทดแทน</w:t>
      </w:r>
    </w:p>
    <w:p w:rsidR="00404393" w:rsidRPr="00A2096B" w:rsidRDefault="00404393" w:rsidP="005C36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>การได้รับของแถมหรือผลประโยชน์อื่นใดจากการจัดซื้อจัดจ้าง</w:t>
      </w:r>
    </w:p>
    <w:p w:rsidR="00404393" w:rsidRDefault="00404393" w:rsidP="005C36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>บุคลากรเบิกค่าตอบแทนการปฏิบัติงานนอกเวลาราชการ โดยไม่ปฏิบัติงานจริงหรือไม่ชี้แจงผล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ปฏิบัติงานส่วนบุคคลต่อผู้บริหาร</w:t>
      </w:r>
    </w:p>
    <w:p w:rsidR="00404393" w:rsidRDefault="00404393" w:rsidP="005C36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การนำทรัพย์สินของหน่วยงานไปใช้ส่วนตัว</w:t>
      </w:r>
    </w:p>
    <w:p w:rsidR="00404393" w:rsidRDefault="00404393" w:rsidP="005C36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การใช้ตำแหน่งไปดำเนินการเพื่อประโยชน์ทางธุรกิจของตนเองโดยตรง</w:t>
      </w:r>
    </w:p>
    <w:p w:rsidR="008750CC" w:rsidRDefault="00404393" w:rsidP="004043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จากนั</w:t>
      </w:r>
      <w:r w:rsidR="005C3690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นที่ประชุมได้วิเคราะห์โอกาสที่จะเกิดผลกระทบของความเสี่ยงนั</w:t>
      </w:r>
      <w:r w:rsidR="005C3690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 เพื่อประเมินโอกาสและผลที่เกิดขึ้น และดำเนินการวิเคราะห์และจัดลำดับความเสี่ยงโดยกำหนดเกณฑ์ในการวิเคราะห์ คือ ระดับโอกาสที่จะเกิดความเสี่ยง และความรุนแรง และผลกระทบดังนี้</w:t>
      </w:r>
    </w:p>
    <w:p w:rsidR="00323873" w:rsidRDefault="00323873" w:rsidP="003238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เกณฑ์ระดับโอกาสที่จะเกิดความเสี่ยง (</w:t>
      </w:r>
      <w:r>
        <w:rPr>
          <w:rFonts w:ascii="TH SarabunPSK" w:hAnsi="TH SarabunPSK" w:cs="TH SarabunPSK"/>
          <w:b/>
          <w:bCs/>
          <w:sz w:val="32"/>
          <w:szCs w:val="32"/>
        </w:rPr>
        <w:t>Likelihood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23873" w:rsidRPr="00B0652D" w:rsidRDefault="00323873" w:rsidP="003238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2520"/>
        <w:gridCol w:w="4050"/>
      </w:tblGrid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มีโอกาสเกิดขึ้นน้อยมา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มีโอกาสเกิดขึ้นน้อย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มีโอกาสเกิดขึ้นปานกลาง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มีโอกาสเกิดขึ้นมาก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มีโอกาสเกิดขึ้นมากที่สุด</w:t>
            </w:r>
          </w:p>
        </w:tc>
      </w:tr>
    </w:tbl>
    <w:p w:rsidR="00323873" w:rsidRDefault="00323873" w:rsidP="003238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3873" w:rsidRDefault="00323873" w:rsidP="003238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เกณฑ์ระดับความรุนแรงของผลกระทบ (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ที่ส่งผลต่อบุคลากร</w:t>
      </w:r>
    </w:p>
    <w:p w:rsidR="00323873" w:rsidRPr="00B0652D" w:rsidRDefault="00323873" w:rsidP="003238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2520"/>
        <w:gridCol w:w="4050"/>
      </w:tblGrid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050" w:type="dxa"/>
          </w:tcPr>
          <w:p w:rsidR="00323873" w:rsidRPr="00B10189" w:rsidRDefault="00323873" w:rsidP="00D84E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สร้างความไม่สะดว</w:t>
            </w:r>
            <w:r w:rsidR="00D84E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ต่อการปฏิบัติงาน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ไม่สะดวกต่อการปฏิบัติงานบ่อยครั้ง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บรรยากาศการปฏิบัติงานไม่เหมาะสม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ลงโทษทางวินัยไม่ร้ายแรง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2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050" w:type="dxa"/>
          </w:tcPr>
          <w:p w:rsidR="00323873" w:rsidRPr="00B10189" w:rsidRDefault="00323873" w:rsidP="00ED61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ลงโทษทางวินัยอย่างร้ายแรง</w:t>
            </w:r>
          </w:p>
        </w:tc>
      </w:tr>
    </w:tbl>
    <w:p w:rsidR="00323873" w:rsidRPr="00B0652D" w:rsidRDefault="00323873" w:rsidP="003238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323873" w:rsidRDefault="00323873" w:rsidP="003238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ระดับความเสี่ยง (</w:t>
      </w:r>
      <w:r>
        <w:rPr>
          <w:rFonts w:ascii="TH SarabunPSK" w:hAnsi="TH SarabunPSK" w:cs="TH SarabunPSK"/>
          <w:sz w:val="32"/>
          <w:szCs w:val="32"/>
        </w:rPr>
        <w:t>Degree of Risk</w:t>
      </w:r>
      <w:r>
        <w:rPr>
          <w:rFonts w:ascii="TH SarabunPSK" w:hAnsi="TH SarabunPSK" w:cs="TH SarabunPSK" w:hint="cs"/>
          <w:sz w:val="32"/>
          <w:szCs w:val="32"/>
          <w:cs/>
        </w:rPr>
        <w:t>) แสดงถึงความสำคัญในการบริหารความเสี่ยง โดยพิจารณาจากผลคูณของระดับโอกาสที่จะเกิดความเสี่ยง (</w:t>
      </w:r>
      <w:r>
        <w:rPr>
          <w:rFonts w:ascii="TH SarabunPSK" w:hAnsi="TH SarabunPSK" w:cs="TH SarabunPSK"/>
          <w:sz w:val="32"/>
          <w:szCs w:val="32"/>
        </w:rPr>
        <w:t>Likelihood</w:t>
      </w:r>
      <w:r>
        <w:rPr>
          <w:rFonts w:ascii="TH SarabunPSK" w:hAnsi="TH SarabunPSK" w:cs="TH SarabunPSK" w:hint="cs"/>
          <w:sz w:val="32"/>
          <w:szCs w:val="32"/>
          <w:cs/>
        </w:rPr>
        <w:t>) กับระดับความรุนแรงของผลกระทบ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ของความเสี่ยงแต่ละสาเหตุ (โอกาส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ผลกระทบ) กำหนดเกณฑ์ไว้ ๔ ระดับ ดังนี้</w:t>
      </w:r>
    </w:p>
    <w:p w:rsidR="00323873" w:rsidRPr="00323873" w:rsidRDefault="00323873" w:rsidP="0032387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23873" w:rsidRDefault="00323873" w:rsidP="003238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7AA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 (</w:t>
      </w:r>
      <w:r w:rsidRPr="00E17AA6">
        <w:rPr>
          <w:rFonts w:ascii="TH SarabunPSK" w:hAnsi="TH SarabunPSK" w:cs="TH SarabunPSK"/>
          <w:b/>
          <w:bCs/>
          <w:sz w:val="32"/>
          <w:szCs w:val="32"/>
        </w:rPr>
        <w:t>Degree of Risk</w:t>
      </w:r>
      <w:r w:rsidRPr="00E17AA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23873" w:rsidRPr="00B0652D" w:rsidRDefault="00323873" w:rsidP="0032387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2082"/>
        <w:gridCol w:w="1428"/>
        <w:gridCol w:w="3060"/>
      </w:tblGrid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82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28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เขตสี</w:t>
            </w:r>
          </w:p>
        </w:tc>
        <w:tc>
          <w:tcPr>
            <w:tcW w:w="3060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ระดับความเสี่ยงต่ำ</w:t>
            </w:r>
          </w:p>
        </w:tc>
        <w:tc>
          <w:tcPr>
            <w:tcW w:w="2082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คะแนน</w:t>
            </w:r>
          </w:p>
        </w:tc>
        <w:tc>
          <w:tcPr>
            <w:tcW w:w="1428" w:type="dxa"/>
            <w:shd w:val="clear" w:color="auto" w:fill="92D05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306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ยอมรับความเสี่ยง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ระดับความเสี่ยงปานกลาง</w:t>
            </w:r>
          </w:p>
        </w:tc>
        <w:tc>
          <w:tcPr>
            <w:tcW w:w="2082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 คะแนน</w:t>
            </w:r>
          </w:p>
        </w:tc>
        <w:tc>
          <w:tcPr>
            <w:tcW w:w="1428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306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ยอมรับความเสี่ยง แต่ควรมีมาตรการควบคุม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ระดับความเสี่ยงสูง</w:t>
            </w:r>
          </w:p>
        </w:tc>
        <w:tc>
          <w:tcPr>
            <w:tcW w:w="2082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 คะแนน</w:t>
            </w:r>
          </w:p>
        </w:tc>
        <w:tc>
          <w:tcPr>
            <w:tcW w:w="1428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ส้ม</w:t>
            </w:r>
          </w:p>
        </w:tc>
        <w:tc>
          <w:tcPr>
            <w:tcW w:w="306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ต้องมีมาตรการควบคุมความเสี่ยง ให้อยู่ในระดับที่ยอมรับได้</w:t>
            </w:r>
          </w:p>
        </w:tc>
      </w:tr>
      <w:tr w:rsidR="00323873" w:rsidRPr="00B10189" w:rsidTr="00ED61F6">
        <w:tc>
          <w:tcPr>
            <w:tcW w:w="243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ระดับความเสี่ยงสูงมาก</w:t>
            </w:r>
          </w:p>
        </w:tc>
        <w:tc>
          <w:tcPr>
            <w:tcW w:w="2082" w:type="dx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 คะแนน</w:t>
            </w:r>
          </w:p>
        </w:tc>
        <w:tc>
          <w:tcPr>
            <w:tcW w:w="1428" w:type="dxa"/>
            <w:shd w:val="clear" w:color="auto" w:fill="FF00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แดง</w:t>
            </w:r>
          </w:p>
        </w:tc>
        <w:tc>
          <w:tcPr>
            <w:tcW w:w="3060" w:type="dxa"/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ต้องมีมาตรการควบคุมความเสี่ยง หรือหลีกเลี่ยงความเสี่ยงโดยการ หยุด ยกเลิก เปลี่ยนแปลงกิจกรรม</w:t>
            </w:r>
          </w:p>
        </w:tc>
      </w:tr>
    </w:tbl>
    <w:p w:rsidR="00323873" w:rsidRDefault="00323873" w:rsidP="003238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3873" w:rsidRDefault="00323873" w:rsidP="003238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709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ตารางระดับความเสี่ยง (</w:t>
      </w:r>
      <w:r w:rsidRPr="0002709F">
        <w:rPr>
          <w:rFonts w:ascii="TH SarabunPSK" w:hAnsi="TH SarabunPSK" w:cs="TH SarabunPSK"/>
          <w:b/>
          <w:bCs/>
          <w:sz w:val="32"/>
          <w:szCs w:val="32"/>
        </w:rPr>
        <w:t>Degree of Risk</w:t>
      </w:r>
      <w:r w:rsidRPr="000270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23873" w:rsidRPr="00B0652D" w:rsidRDefault="00323873" w:rsidP="0032387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1155"/>
        <w:gridCol w:w="1155"/>
        <w:gridCol w:w="1155"/>
        <w:gridCol w:w="1155"/>
        <w:gridCol w:w="1155"/>
        <w:gridCol w:w="1155"/>
      </w:tblGrid>
      <w:tr w:rsidR="00323873" w:rsidRPr="00B10189" w:rsidTr="00ED61F6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ความรุนแรง</w:t>
            </w:r>
          </w:p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</w:t>
            </w:r>
          </w:p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10189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55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5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55" w:type="dxa"/>
            <w:shd w:val="clear" w:color="auto" w:fill="FF00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5" w:type="dxa"/>
            <w:shd w:val="clear" w:color="auto" w:fill="FF00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</w:tr>
      <w:tr w:rsidR="00323873" w:rsidRPr="00B10189" w:rsidTr="00ED61F6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55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155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155" w:type="dxa"/>
            <w:shd w:val="clear" w:color="auto" w:fill="FF00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323873" w:rsidRPr="00B10189" w:rsidTr="00ED61F6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shd w:val="clear" w:color="auto" w:fill="92D05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155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155" w:type="dxa"/>
            <w:shd w:val="clear" w:color="auto" w:fill="E36C0A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323873" w:rsidRPr="00B10189" w:rsidTr="00ED61F6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shd w:val="clear" w:color="auto" w:fill="92D05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323873" w:rsidRPr="00B10189" w:rsidTr="00ED61F6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55" w:type="dxa"/>
            <w:shd w:val="clear" w:color="auto" w:fill="92D05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shd w:val="clear" w:color="auto" w:fill="92D05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323873" w:rsidRPr="00B10189" w:rsidTr="00ED61F6">
        <w:trPr>
          <w:jc w:val="center"/>
        </w:trPr>
        <w:tc>
          <w:tcPr>
            <w:tcW w:w="32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323873" w:rsidRPr="00B10189" w:rsidTr="00ED61F6">
        <w:trPr>
          <w:jc w:val="center"/>
        </w:trPr>
        <w:tc>
          <w:tcPr>
            <w:tcW w:w="32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3" w:rsidRPr="00B10189" w:rsidRDefault="00323873" w:rsidP="00ED6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โอกาสที่จะเกิดความเสี่ยง (</w:t>
            </w:r>
            <w:r w:rsidRPr="00B10189">
              <w:rPr>
                <w:rFonts w:ascii="TH SarabunPSK" w:hAnsi="TH SarabunPSK" w:cs="TH SarabunPSK"/>
                <w:sz w:val="32"/>
                <w:szCs w:val="32"/>
              </w:rPr>
              <w:t>Likelihood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404393" w:rsidRPr="00323873" w:rsidRDefault="00404393" w:rsidP="004043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4393" w:rsidRPr="00323873" w:rsidRDefault="00404393" w:rsidP="0040439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3873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ผลการวิเคราะห์ดังกล่าวข้างต้น พบว่าความเสี่ยงที่มีผลคะแนนการวิเคราะห์มากที่สุด ๒ ลำดับแรก คือ</w:t>
      </w:r>
    </w:p>
    <w:p w:rsidR="00404393" w:rsidRDefault="00404393" w:rsidP="005C369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 ไม่เป็นไปตามระเบียบที่เกี่ยวข้องหรือมีการจัดหาพัสดุที่ไม่เป็นไปตามข้อกำหนดมาทดแทน</w:t>
      </w:r>
    </w:p>
    <w:p w:rsidR="00404393" w:rsidRDefault="00404393" w:rsidP="005C369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บุคลากรเบิกค่าตอบแทนการปฏิบัติงานนอกเวลาราชการ โดยไม่ปฏิบัติงา</w:t>
      </w:r>
      <w:r w:rsidR="00D84E3D">
        <w:rPr>
          <w:rFonts w:ascii="TH SarabunPSK" w:hAnsi="TH SarabunPSK" w:cs="TH SarabunPSK" w:hint="cs"/>
          <w:sz w:val="32"/>
          <w:szCs w:val="32"/>
          <w:cs/>
        </w:rPr>
        <w:t>นจริง หรือไม่ชี้แจงผลปฏิบัติงาน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บุคคลต่อผู้บริหาร</w:t>
      </w:r>
    </w:p>
    <w:p w:rsidR="00404393" w:rsidRDefault="00404393" w:rsidP="00404393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7437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ผลการวิเคราะห์ความเสี่ยงเกี่ยวกับการปฏิบัติงานที่อาจเกิดผลประโยชน์ทับซ้อนของสำนักงานสาธารณสุขอำเภอ</w:t>
      </w:r>
      <w:r w:rsidR="008750CC">
        <w:rPr>
          <w:rFonts w:ascii="TH SarabunPSK" w:hAnsi="TH SarabunPSK" w:cs="TH SarabunPSK" w:hint="cs"/>
          <w:sz w:val="32"/>
          <w:szCs w:val="32"/>
          <w:cs/>
        </w:rPr>
        <w:t>ช้างกลาง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และมอบ</w:t>
      </w:r>
      <w:r w:rsidR="00D84E3D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 สำนักงานสาธารณสุขอำเภอ</w:t>
      </w:r>
      <w:r w:rsidR="008750CC">
        <w:rPr>
          <w:rFonts w:ascii="TH SarabunPSK" w:hAnsi="TH SarabunPSK" w:cs="TH SarabunPSK" w:hint="cs"/>
          <w:sz w:val="32"/>
          <w:szCs w:val="32"/>
          <w:cs/>
        </w:rPr>
        <w:t>ช้างกลาง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รายงานให้สาธารณสุขอำเภอทราบ เพื่อนำข้อมูลดังกล่าว ไปจัดทำ</w:t>
      </w:r>
      <w:r w:rsidR="00D84E3D">
        <w:rPr>
          <w:rFonts w:ascii="TH SarabunPSK" w:hAnsi="TH SarabunPSK" w:cs="TH SarabunPSK" w:hint="cs"/>
          <w:sz w:val="32"/>
          <w:szCs w:val="32"/>
          <w:cs/>
        </w:rPr>
        <w:t>กรอบแนวทางการป้องกันผลประโยชน์ทับซ้อนในหน่วยงานให้สอดคล้อง</w:t>
      </w:r>
      <w:r w:rsidR="00774374">
        <w:rPr>
          <w:rFonts w:ascii="TH SarabunPSK" w:hAnsi="TH SarabunPSK" w:cs="TH SarabunPSK" w:hint="cs"/>
          <w:sz w:val="32"/>
          <w:szCs w:val="32"/>
          <w:cs/>
        </w:rPr>
        <w:t>ตามบทวิเคราะห์ความเสี่ยง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404393" w:rsidRPr="00E30C47" w:rsidRDefault="00404393" w:rsidP="00404393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404393" w:rsidRPr="00E85A2F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5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404393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404393" w:rsidRPr="00E30C47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404393" w:rsidRPr="00E85A2F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5A2F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เลิกประชุมเวลา ๑๒.๐๐ น.</w:t>
      </w:r>
    </w:p>
    <w:p w:rsidR="00404393" w:rsidRPr="00774374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404393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ลงชื่อ................................................ผู้จดบันทึก</w:t>
      </w:r>
    </w:p>
    <w:p w:rsidR="00404393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 w:rsidR="008750CC">
        <w:rPr>
          <w:rFonts w:ascii="TH SarabunPSK" w:hAnsi="TH SarabunPSK" w:cs="TH SarabunPSK" w:hint="cs"/>
          <w:sz w:val="32"/>
          <w:szCs w:val="32"/>
          <w:cs/>
        </w:rPr>
        <w:t>นางสาวณัฐธิดา นนทศักดิ์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4393" w:rsidRDefault="0032387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374">
        <w:rPr>
          <w:rFonts w:ascii="TH SarabunPSK" w:hAnsi="TH SarabunPSK" w:cs="TH SarabunPSK"/>
          <w:sz w:val="32"/>
          <w:szCs w:val="32"/>
        </w:rPr>
        <w:t xml:space="preserve">    </w:t>
      </w:r>
      <w:r w:rsidR="008750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74374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404393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04393" w:rsidRDefault="00404393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ลงชื่อ................................................ผู้ตรวจรับรองรายงานการประชุม</w:t>
      </w:r>
    </w:p>
    <w:p w:rsidR="00404393" w:rsidRDefault="00774374" w:rsidP="0040439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404393">
        <w:rPr>
          <w:rFonts w:ascii="TH SarabunPSK" w:hAnsi="TH SarabunPSK" w:cs="TH SarabunPSK" w:hint="cs"/>
          <w:sz w:val="32"/>
          <w:szCs w:val="32"/>
          <w:cs/>
        </w:rPr>
        <w:t>(</w:t>
      </w:r>
      <w:r w:rsidR="008750CC">
        <w:rPr>
          <w:rFonts w:ascii="TH SarabunPSK" w:hAnsi="TH SarabunPSK" w:cs="TH SarabunPSK" w:hint="cs"/>
          <w:spacing w:val="-10"/>
          <w:sz w:val="32"/>
          <w:szCs w:val="32"/>
          <w:cs/>
        </w:rPr>
        <w:t>นายสุรชัย  ชัยสิทธิ์</w:t>
      </w:r>
      <w:r w:rsidR="0040439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750CC" w:rsidRPr="00FC3FAC" w:rsidRDefault="00404393" w:rsidP="008750CC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750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นักวิชาการสาธารณสุขชำนาญการ </w:t>
      </w:r>
    </w:p>
    <w:p w:rsidR="00774374" w:rsidRPr="00FC3FAC" w:rsidRDefault="00774374" w:rsidP="00774374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sectPr w:rsidR="00774374" w:rsidRPr="00FC3FAC" w:rsidSect="00E85A2F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48" w:rsidRDefault="00596548" w:rsidP="00323873">
      <w:pPr>
        <w:spacing w:after="0" w:line="240" w:lineRule="auto"/>
      </w:pPr>
      <w:r>
        <w:separator/>
      </w:r>
    </w:p>
  </w:endnote>
  <w:endnote w:type="continuationSeparator" w:id="1">
    <w:p w:rsidR="00596548" w:rsidRDefault="00596548" w:rsidP="0032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48" w:rsidRDefault="00596548" w:rsidP="00323873">
      <w:pPr>
        <w:spacing w:after="0" w:line="240" w:lineRule="auto"/>
      </w:pPr>
      <w:r>
        <w:separator/>
      </w:r>
    </w:p>
  </w:footnote>
  <w:footnote w:type="continuationSeparator" w:id="1">
    <w:p w:rsidR="00596548" w:rsidRDefault="00596548" w:rsidP="0032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748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23873" w:rsidRPr="00323873" w:rsidRDefault="0042553D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2387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23873" w:rsidRPr="0032387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2387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2096B" w:rsidRPr="00A2096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32387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23873" w:rsidRDefault="003238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C2C"/>
    <w:multiLevelType w:val="hybridMultilevel"/>
    <w:tmpl w:val="5BBCBDD2"/>
    <w:lvl w:ilvl="0" w:tplc="5D7E32AC">
      <w:start w:val="1"/>
      <w:numFmt w:val="thaiNumbers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4BA7D9A"/>
    <w:multiLevelType w:val="hybridMultilevel"/>
    <w:tmpl w:val="2C622246"/>
    <w:lvl w:ilvl="0" w:tplc="661260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E1EFA"/>
    <w:multiLevelType w:val="hybridMultilevel"/>
    <w:tmpl w:val="F270524C"/>
    <w:lvl w:ilvl="0" w:tplc="68A633FE">
      <w:start w:val="1"/>
      <w:numFmt w:val="thaiNumbers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52B53DDC"/>
    <w:multiLevelType w:val="hybridMultilevel"/>
    <w:tmpl w:val="34DC4942"/>
    <w:lvl w:ilvl="0" w:tplc="6BBECC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81DDC"/>
    <w:multiLevelType w:val="hybridMultilevel"/>
    <w:tmpl w:val="3E14F7A4"/>
    <w:lvl w:ilvl="0" w:tplc="656A11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D54E2"/>
    <w:rsid w:val="000348AE"/>
    <w:rsid w:val="00063651"/>
    <w:rsid w:val="00185FA1"/>
    <w:rsid w:val="001F119E"/>
    <w:rsid w:val="00323873"/>
    <w:rsid w:val="003F41A9"/>
    <w:rsid w:val="00404393"/>
    <w:rsid w:val="0042553D"/>
    <w:rsid w:val="004372CB"/>
    <w:rsid w:val="00596548"/>
    <w:rsid w:val="005C3690"/>
    <w:rsid w:val="006620A0"/>
    <w:rsid w:val="00774374"/>
    <w:rsid w:val="008750CC"/>
    <w:rsid w:val="009503E1"/>
    <w:rsid w:val="00973F54"/>
    <w:rsid w:val="009A344B"/>
    <w:rsid w:val="00A2096B"/>
    <w:rsid w:val="00A65157"/>
    <w:rsid w:val="00AD54E2"/>
    <w:rsid w:val="00D84E3D"/>
    <w:rsid w:val="00E30C47"/>
    <w:rsid w:val="00E53AA2"/>
    <w:rsid w:val="00E77B89"/>
    <w:rsid w:val="00E85A2F"/>
    <w:rsid w:val="00F43810"/>
    <w:rsid w:val="00FC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3873"/>
  </w:style>
  <w:style w:type="paragraph" w:styleId="a6">
    <w:name w:val="footer"/>
    <w:basedOn w:val="a"/>
    <w:link w:val="a7"/>
    <w:uiPriority w:val="99"/>
    <w:semiHidden/>
    <w:unhideWhenUsed/>
    <w:rsid w:val="0032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23873"/>
  </w:style>
  <w:style w:type="table" w:styleId="a8">
    <w:name w:val="Table Grid"/>
    <w:basedOn w:val="a1"/>
    <w:rsid w:val="008750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44DA-AF58-48E4-A111-BEC9FB18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Windows User</cp:lastModifiedBy>
  <cp:revision>11</cp:revision>
  <cp:lastPrinted>2019-06-11T05:05:00Z</cp:lastPrinted>
  <dcterms:created xsi:type="dcterms:W3CDTF">2018-03-18T02:11:00Z</dcterms:created>
  <dcterms:modified xsi:type="dcterms:W3CDTF">2020-03-19T04:50:00Z</dcterms:modified>
</cp:coreProperties>
</file>