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12F2A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298B27EA" w14:textId="5B23A220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="0010516C">
        <w:rPr>
          <w:rFonts w:ascii="TH SarabunIT๙" w:hAnsi="TH SarabunIT๙" w:cs="TH SarabunIT๙" w:hint="cs"/>
          <w:b/>
          <w:bCs/>
          <w:spacing w:val="-12"/>
          <w:w w:val="99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 xml:space="preserve">  จังหวัดนครศรีธรรมราช ตามประกาศสำนักงานปลัดกระทรวงสาธารณสุข</w:t>
      </w:r>
    </w:p>
    <w:p w14:paraId="5A8704B0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5A37D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พ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</w:rPr>
        <w:t>2562</w:t>
      </w:r>
    </w:p>
    <w:p w14:paraId="08CBB520" w14:textId="0167548F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ักงา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ณสุขอำเภอ</w:t>
      </w:r>
      <w:r w:rsidR="0010516C">
        <w:rPr>
          <w:rFonts w:ascii="TH SarabunIT๙" w:hAnsi="TH SarabunIT๙" w:cs="TH SarabunIT๙" w:hint="cs"/>
          <w:b/>
          <w:bCs/>
          <w:w w:val="99"/>
          <w:position w:val="1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0516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จังหวัดนครศรีธรรมราช</w:t>
      </w:r>
    </w:p>
    <w:p w14:paraId="09F0304B" w14:textId="77777777" w:rsidR="006602DD" w:rsidRPr="006602DD" w:rsidRDefault="006602DD" w:rsidP="006602D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155A" w14:paraId="70F19723" w14:textId="77777777" w:rsidTr="00F7155A">
        <w:tc>
          <w:tcPr>
            <w:tcW w:w="9242" w:type="dxa"/>
          </w:tcPr>
          <w:p w14:paraId="5E797267" w14:textId="324BC64F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2074A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</w:t>
            </w:r>
            <w:r w:rsidR="001051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ช้างกลาง</w:t>
            </w:r>
          </w:p>
          <w:p w14:paraId="7426CC5B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0F7AB154" w14:textId="77777777" w:rsidR="00F7155A" w:rsidRDefault="00F715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55A" w14:paraId="17CCAFD4" w14:textId="77777777" w:rsidTr="00F7155A">
        <w:tc>
          <w:tcPr>
            <w:tcW w:w="9242" w:type="dxa"/>
          </w:tcPr>
          <w:p w14:paraId="7F401FAF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C7415" w14:textId="4FBEAA84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</w:t>
            </w:r>
            <w:r w:rsidR="0010516C"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ช้างกลาง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2ACE3F0B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54F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9658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66387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="009658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ธันวาคม</w:t>
            </w:r>
            <w:r w:rsidR="00437B0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2562</w:t>
            </w:r>
          </w:p>
          <w:p w14:paraId="455554AC" w14:textId="77777777" w:rsidR="00F7155A" w:rsidRPr="00085BF1" w:rsidRDefault="00F7155A" w:rsidP="008A14AF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207D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มาตรการป้องกันการรับสินบน</w:t>
            </w:r>
          </w:p>
          <w:p w14:paraId="759E35DB" w14:textId="498A483E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5184F790" w14:textId="77777777" w:rsidR="004B3E67" w:rsidRDefault="004B3E67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ลงนามในคำสั่งแต่งตั้งคณะกรรมการควบคุม สอดส่อง กำกับดูแลการรับสินบน</w:t>
            </w:r>
          </w:p>
          <w:p w14:paraId="751A2374" w14:textId="77777777" w:rsidR="004B3E67" w:rsidRDefault="004B3E67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</w:t>
            </w:r>
            <w:r w:rsidR="009658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ระกาศมาตรป้องกันการรับสินบน การใ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ห้และรับของขวัญ </w:t>
            </w:r>
            <w:r w:rsidR="009658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ข้าราชการชั้นผู้ใหญ่หรือผู้บังคับบัญชา ในโอกาสต่างๆ</w:t>
            </w:r>
          </w:p>
          <w:p w14:paraId="06CF18AC" w14:textId="77777777" w:rsidR="004B3E67" w:rsidRDefault="004B3E67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ประกาศมาตรการป้องกันการรับสินบนในกระบวนการจัดซื้อจัดจ้าง</w:t>
            </w:r>
          </w:p>
          <w:p w14:paraId="51F237F4" w14:textId="77777777" w:rsidR="004B3E67" w:rsidRDefault="004B3E67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ประกาศป้องกันการรับสินบนประเด็นการรับเงินบริจาคและทรัพย์สินบริจาค</w:t>
            </w:r>
          </w:p>
          <w:p w14:paraId="545971B1" w14:textId="77777777" w:rsidR="004B3E67" w:rsidRDefault="004B3E67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ประกาศป้องกันการทุจริต การแก้ไขการกระทำผิดวินับของเจ้าหน้าที่รัฐในสังกัด</w:t>
            </w:r>
          </w:p>
          <w:p w14:paraId="066B7C47" w14:textId="77777777" w:rsidR="0096589C" w:rsidRDefault="0096589C" w:rsidP="004B3E6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มาตรการป้องกันการรับสินบนในกระบวนการเบิกจ่ายยาตามสิทธิสวัสดิการรักษาพยาบาลข้าราชการ ตามมติคณะรัฐมนตรีเมื่อวันที่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12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2560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>ที่กำหนด</w:t>
            </w:r>
          </w:p>
          <w:p w14:paraId="648B75A0" w14:textId="77777777" w:rsidR="0096589C" w:rsidRDefault="0096589C" w:rsidP="0096589C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มาตรการการรับของแถม</w:t>
            </w:r>
          </w:p>
          <w:p w14:paraId="552C600D" w14:textId="77777777" w:rsidR="0096589C" w:rsidRDefault="0096589C" w:rsidP="0096589C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>มาตรการการจัดสวัสดิการภายในของสถานพยาบาล</w:t>
            </w:r>
          </w:p>
          <w:p w14:paraId="226DC644" w14:textId="77777777" w:rsidR="00F7155A" w:rsidRPr="00085BF1" w:rsidRDefault="0096589C" w:rsidP="00663877">
            <w:pPr>
              <w:tabs>
                <w:tab w:val="left" w:pos="1440"/>
                <w:tab w:val="left" w:pos="43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BE41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E41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หนังสือแจ้งมาตรการ กลไกและระบบในการป้องกันการรับสินบน</w:t>
            </w:r>
          </w:p>
          <w:p w14:paraId="685BD5A0" w14:textId="77777777" w:rsidR="00F7155A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2A1930A2" w14:textId="59025AE6" w:rsidR="009961B6" w:rsidRPr="009961B6" w:rsidRDefault="009961B6" w:rsidP="009961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961B6">
              <w:rPr>
                <w:rFonts w:ascii="Calibri" w:eastAsia="Calibri" w:hAnsi="Calibri" w:cs="Cordia New"/>
                <w:noProof/>
                <w:color w:val="000000" w:themeColor="text1"/>
                <w:szCs w:val="28"/>
                <w:lang w:bidi="th-TH"/>
              </w:rPr>
              <w:drawing>
                <wp:anchor distT="0" distB="0" distL="114300" distR="114300" simplePos="0" relativeHeight="251662336" behindDoc="1" locked="0" layoutInCell="1" allowOverlap="1" wp14:anchorId="375B82D4" wp14:editId="4A66045E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110490</wp:posOffset>
                  </wp:positionV>
                  <wp:extent cx="2404110" cy="1459230"/>
                  <wp:effectExtent l="19050" t="19050" r="15240" b="2667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80000"/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 flipH="1" flipV="1">
                            <a:off x="0" y="0"/>
                            <a:ext cx="2404110" cy="14592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587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55A" w:rsidRPr="009961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หมายเหตุ</w:t>
            </w:r>
            <w:r w:rsidR="00F7155A"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begin"/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instrText xml:space="preserve"> HYPERLINK "https://sites.google.com/view/ssochangklang</w:instrText>
            </w:r>
            <w:r w:rsidRPr="009961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              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ผู้รับผิดชอ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  <w:lang w:bidi="th-TH"/>
              </w:rPr>
              <w:instrText>บ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การ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cs/>
                <w:lang w:bidi="th-TH"/>
              </w:rPr>
              <w:instrText>ใ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ห้ข้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  <w:lang w:bidi="th-TH"/>
              </w:rPr>
              <w:instrText>อม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ูล</w:instrText>
            </w:r>
            <w:r w:rsidRPr="009961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                   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ผู้อนุมัติ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cs/>
                <w:lang w:bidi="th-TH"/>
              </w:rPr>
              <w:instrText>ร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ับรอง</w:instrText>
            </w:r>
            <w:r w:rsidRPr="0099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instrText xml:space="preserve">  </w:instrText>
            </w:r>
          </w:p>
          <w:p w14:paraId="236B88C0" w14:textId="77777777" w:rsidR="009961B6" w:rsidRPr="009961B6" w:rsidRDefault="009961B6" w:rsidP="009961B6">
            <w:pPr>
              <w:pStyle w:val="a3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  <w:lang w:bidi="th-TH"/>
              </w:rPr>
            </w:pPr>
            <w:r w:rsidRPr="009961B6"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lang w:bidi="th-TH"/>
              </w:rPr>
              <w:instrText xml:space="preserve">                                </w:instrText>
            </w:r>
            <w:r w:rsidRPr="009961B6">
              <w:rPr>
                <w:rFonts w:ascii="TH SarabunIT๙" w:hAnsi="TH SarabunIT๙" w:cs="TH SarabunIT๙"/>
                <w:noProof/>
                <w:color w:val="000000" w:themeColor="text1"/>
                <w:sz w:val="16"/>
                <w:szCs w:val="16"/>
                <w:lang w:bidi="th-TH"/>
              </w:rPr>
              <w:drawing>
                <wp:inline distT="0" distB="0" distL="0" distR="0" wp14:anchorId="653E3813" wp14:editId="1EFA28DD">
                  <wp:extent cx="628015" cy="640080"/>
                  <wp:effectExtent l="0" t="0" r="635" b="762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69F5AE" w14:textId="77777777" w:rsidR="009961B6" w:rsidRPr="009961B6" w:rsidRDefault="009961B6" w:rsidP="00996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นายสุรชัย  ชัยสิทธิ์                                                   นางสาวนันทะรี  เทพราช</w:instrText>
            </w:r>
          </w:p>
          <w:p w14:paraId="4F02FC70" w14:textId="77777777" w:rsidR="009961B6" w:rsidRPr="009961B6" w:rsidRDefault="009961B6" w:rsidP="00996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ตำแหน่งนักวิชาการสาธารณสุขชำนาญการ</w:instrTex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</w:instrText>
            </w:r>
            <w:r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ตำแหน่ง  สาธารณสุขอำเภอช้างกลาง</w:instrText>
            </w:r>
          </w:p>
          <w:p w14:paraId="409B21A4" w14:textId="77777777" w:rsidR="009961B6" w:rsidRPr="009961B6" w:rsidRDefault="009961B6" w:rsidP="009961B6">
            <w:pPr>
              <w:pStyle w:val="a3"/>
              <w:jc w:val="center"/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วันที่</w:instrTex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 xml:space="preserve"> 27 </w:instrText>
            </w:r>
            <w:r w:rsidRPr="00996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เดือนธันวาคม พ.ศ.2562                                  วันที่ 27 เดือนธันวาคม พ.ศ.2562</w:instrTex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instrText xml:space="preserve">/" </w:instrTex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separate"/>
            </w:r>
            <w:r w:rsidRPr="009961B6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</w:rPr>
              <w:t>https://sites.google.com/view/ssochangklang</w:t>
            </w:r>
            <w:r w:rsidRPr="009961B6">
              <w:rPr>
                <w:rStyle w:val="a7"/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              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ผู้รับผิดชอ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u w:val="none"/>
                <w:cs/>
                <w:lang w:bidi="th-TH"/>
              </w:rPr>
              <w:t>บ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การ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u w:val="none"/>
                <w:cs/>
                <w:lang w:bidi="th-TH"/>
              </w:rPr>
              <w:t>ใ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ห้ข้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u w:val="none"/>
                <w:cs/>
                <w:lang w:bidi="th-TH"/>
              </w:rPr>
              <w:t>อม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ูล</w:t>
            </w:r>
            <w:r w:rsidRPr="009961B6">
              <w:rPr>
                <w:rStyle w:val="a7"/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                   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ผู้อนุมัติ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u w:val="none"/>
                <w:cs/>
                <w:lang w:bidi="th-TH"/>
              </w:rPr>
              <w:t>ร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ับรอง</w:t>
            </w:r>
            <w:r w:rsidRPr="009961B6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lang w:bidi="th-TH"/>
              </w:rPr>
              <w:t xml:space="preserve">  </w:t>
            </w:r>
          </w:p>
          <w:p w14:paraId="1A6658F6" w14:textId="2682CEE2" w:rsidR="009961B6" w:rsidRPr="009961B6" w:rsidRDefault="009961B6" w:rsidP="009961B6">
            <w:pPr>
              <w:pStyle w:val="a3"/>
              <w:rPr>
                <w:rStyle w:val="a7"/>
                <w:rFonts w:ascii="TH SarabunIT๙" w:hAnsi="TH SarabunIT๙" w:cs="TH SarabunIT๙" w:hint="cs"/>
                <w:color w:val="000000" w:themeColor="text1"/>
                <w:sz w:val="16"/>
                <w:szCs w:val="16"/>
                <w:u w:val="none"/>
                <w:cs/>
                <w:lang w:bidi="th-TH"/>
              </w:rPr>
            </w:pPr>
            <w:r w:rsidRPr="009961B6">
              <w:rPr>
                <w:rStyle w:val="a7"/>
                <w:rFonts w:ascii="TH SarabunIT๙" w:hAnsi="TH SarabunIT๙" w:cs="TH SarabunIT๙"/>
                <w:color w:val="000000" w:themeColor="text1"/>
                <w:sz w:val="16"/>
                <w:szCs w:val="16"/>
                <w:u w:val="none"/>
                <w:lang w:bidi="th-TH"/>
              </w:rPr>
              <w:t xml:space="preserve">                                </w:t>
            </w:r>
            <w:r w:rsidRPr="009961B6">
              <w:rPr>
                <w:rStyle w:val="a7"/>
                <w:rFonts w:ascii="TH SarabunIT๙" w:hAnsi="TH SarabunIT๙" w:cs="TH SarabunIT๙"/>
                <w:noProof/>
                <w:color w:val="000000" w:themeColor="text1"/>
                <w:sz w:val="16"/>
                <w:szCs w:val="16"/>
                <w:u w:val="none"/>
                <w:lang w:bidi="th-TH"/>
              </w:rPr>
              <w:drawing>
                <wp:inline distT="0" distB="0" distL="0" distR="0" wp14:anchorId="7DFE78B4" wp14:editId="65DEC49E">
                  <wp:extent cx="628015" cy="640080"/>
                  <wp:effectExtent l="0" t="0" r="635" b="762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6F9AAD" w14:textId="77777777" w:rsidR="009961B6" w:rsidRPr="009961B6" w:rsidRDefault="009961B6" w:rsidP="009961B6">
            <w:pPr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9961B6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นายสุรชัย  ชัยสิทธิ์                                                   นางสาวนันทะรี  เทพราช</w:t>
            </w:r>
          </w:p>
          <w:p w14:paraId="4B8DB95C" w14:textId="77777777" w:rsidR="009961B6" w:rsidRPr="009961B6" w:rsidRDefault="009961B6" w:rsidP="009961B6">
            <w:pPr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9961B6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ตำแหน่งนักวิชาการสาธารณสุขชำนาญการ</w:t>
            </w:r>
            <w:r w:rsidRPr="009961B6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</w:t>
            </w:r>
            <w:r w:rsidRPr="009961B6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ตำแหน่ง  สาธารณสุขอำเภอช้างกลาง</w:t>
            </w:r>
          </w:p>
          <w:p w14:paraId="261F3A70" w14:textId="170CE873" w:rsidR="0096589C" w:rsidRPr="009961B6" w:rsidRDefault="009961B6" w:rsidP="00996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61B6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วันที่</w:t>
            </w:r>
            <w:r w:rsidRPr="009961B6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  <w:t xml:space="preserve"> 27 </w:t>
            </w:r>
            <w:r w:rsidRPr="009961B6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เดือนธันวาคม พ.ศ.2562                                  วันที่ 27 เดือนธันวาคม พ.ศ.2562</w:t>
            </w:r>
            <w:r w:rsidRPr="009961B6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</w:rPr>
              <w:t>/</w:t>
            </w:r>
            <w:r w:rsidRPr="009961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end"/>
            </w:r>
          </w:p>
          <w:p w14:paraId="17118FF7" w14:textId="77777777" w:rsidR="005D6899" w:rsidRDefault="005D6899" w:rsidP="009658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55A" w14:paraId="6792CA6E" w14:textId="77777777" w:rsidTr="00F7155A">
        <w:tc>
          <w:tcPr>
            <w:tcW w:w="9242" w:type="dxa"/>
          </w:tcPr>
          <w:p w14:paraId="22821B3A" w14:textId="77777777" w:rsidR="009D0BD4" w:rsidRDefault="009D0BD4" w:rsidP="00F673D6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5ECE2B82" w14:textId="77777777" w:rsidR="009961B6" w:rsidRPr="00380544" w:rsidRDefault="009961B6" w:rsidP="009961B6">
            <w:pPr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  <w:lang w:bidi="th-TH"/>
              </w:rPr>
            </w:pP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019A0D58" w14:textId="656ECD9E" w:rsidR="009961B6" w:rsidRDefault="009961B6" w:rsidP="009961B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    </w:t>
            </w:r>
            <w:proofErr w:type="spellStart"/>
            <w:r w:rsidRPr="009961B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ณัฐ</w:t>
            </w:r>
            <w:proofErr w:type="spellEnd"/>
            <w:r w:rsidRPr="009961B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ธิดา  </w:t>
            </w:r>
            <w:proofErr w:type="spellStart"/>
            <w:r w:rsidRPr="009961B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นนท</w:t>
            </w:r>
            <w:proofErr w:type="spellEnd"/>
            <w:r w:rsidRPr="009961B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ศักดิ์</w:t>
            </w:r>
          </w:p>
          <w:p w14:paraId="0DFEAAD6" w14:textId="77777777" w:rsidR="009961B6" w:rsidRDefault="009961B6" w:rsidP="009961B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ธิดา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ศักดิ์</w:t>
            </w:r>
          </w:p>
          <w:p w14:paraId="745B5749" w14:textId="04411260" w:rsidR="009961B6" w:rsidRPr="009961B6" w:rsidRDefault="009961B6" w:rsidP="009961B6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9961B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พนักงานบริการ</w:t>
            </w:r>
          </w:p>
          <w:p w14:paraId="59F0023D" w14:textId="125D8699" w:rsidR="00F673D6" w:rsidRDefault="00F673D6" w:rsidP="0066387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55A" w14:paraId="3B38A9A1" w14:textId="77777777" w:rsidTr="00F7155A">
        <w:tc>
          <w:tcPr>
            <w:tcW w:w="9242" w:type="dxa"/>
          </w:tcPr>
          <w:p w14:paraId="219497FE" w14:textId="794F6D38" w:rsidR="00C9536E" w:rsidRDefault="00C9536E" w:rsidP="009961B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  <w:p w14:paraId="3DD54EB1" w14:textId="77777777" w:rsidR="00C9536E" w:rsidRDefault="00C9536E" w:rsidP="009961B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07D04A5A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A90BC3">
      <w:pgSz w:w="11906" w:h="16838"/>
      <w:pgMar w:top="1440" w:right="1134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D"/>
    <w:rsid w:val="0010516C"/>
    <w:rsid w:val="0017505A"/>
    <w:rsid w:val="001D3257"/>
    <w:rsid w:val="002074AA"/>
    <w:rsid w:val="00207DDD"/>
    <w:rsid w:val="002939DD"/>
    <w:rsid w:val="00344B64"/>
    <w:rsid w:val="00380544"/>
    <w:rsid w:val="004254F6"/>
    <w:rsid w:val="00437B0C"/>
    <w:rsid w:val="004424E0"/>
    <w:rsid w:val="00447775"/>
    <w:rsid w:val="00487DF9"/>
    <w:rsid w:val="004B3E67"/>
    <w:rsid w:val="005A37D4"/>
    <w:rsid w:val="005D6899"/>
    <w:rsid w:val="006602DD"/>
    <w:rsid w:val="00663877"/>
    <w:rsid w:val="00667567"/>
    <w:rsid w:val="006F76B0"/>
    <w:rsid w:val="00701433"/>
    <w:rsid w:val="0074153E"/>
    <w:rsid w:val="00786A4A"/>
    <w:rsid w:val="008A14AF"/>
    <w:rsid w:val="00900A9E"/>
    <w:rsid w:val="00910BC6"/>
    <w:rsid w:val="0096589C"/>
    <w:rsid w:val="009961B6"/>
    <w:rsid w:val="009C0C82"/>
    <w:rsid w:val="009D0BD4"/>
    <w:rsid w:val="00A35833"/>
    <w:rsid w:val="00A50720"/>
    <w:rsid w:val="00A7540E"/>
    <w:rsid w:val="00A85806"/>
    <w:rsid w:val="00A90BC3"/>
    <w:rsid w:val="00A969DC"/>
    <w:rsid w:val="00B32A1B"/>
    <w:rsid w:val="00BE4109"/>
    <w:rsid w:val="00C123EB"/>
    <w:rsid w:val="00C1443A"/>
    <w:rsid w:val="00C84063"/>
    <w:rsid w:val="00C9536E"/>
    <w:rsid w:val="00CF2F13"/>
    <w:rsid w:val="00E81DB2"/>
    <w:rsid w:val="00F42FFD"/>
    <w:rsid w:val="00F673D6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4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1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3</cp:revision>
  <cp:lastPrinted>2018-12-17T02:47:00Z</cp:lastPrinted>
  <dcterms:created xsi:type="dcterms:W3CDTF">2020-08-24T13:41:00Z</dcterms:created>
  <dcterms:modified xsi:type="dcterms:W3CDTF">2020-08-24T14:10:00Z</dcterms:modified>
</cp:coreProperties>
</file>