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9265D" w14:textId="77777777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บบ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ฟอ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ร์มการขอเผย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ูลผ่า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าค</w:t>
      </w:r>
    </w:p>
    <w:p w14:paraId="0C31B66C" w14:textId="2A5A411E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สำนักงานสาธารณสุขอำเภอ</w:t>
      </w:r>
      <w:r w:rsidR="00177429">
        <w:rPr>
          <w:rFonts w:ascii="TH SarabunIT๙" w:hAnsi="TH SarabunIT๙" w:cs="TH SarabunIT๙" w:hint="cs"/>
          <w:b/>
          <w:bCs/>
          <w:spacing w:val="-12"/>
          <w:w w:val="99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pacing w:val="-12"/>
          <w:w w:val="99"/>
          <w:sz w:val="32"/>
          <w:szCs w:val="32"/>
          <w:cs/>
          <w:lang w:bidi="th-TH"/>
        </w:rPr>
        <w:t xml:space="preserve">  จังหวัดนครศรีธรรมราช ตามประกาศสำนักงานปลัดกระทรวงสาธารณสุข</w:t>
      </w:r>
    </w:p>
    <w:p w14:paraId="6A3011CB" w14:textId="77777777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 w:rsidRPr="005A37D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ทางการ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ผ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ยแ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ูลต่อ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ส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ณะผ่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พ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</w:rPr>
        <w:t>256</w:t>
      </w:r>
      <w:r w:rsidR="00612DAE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7105B1C" w14:textId="77777777" w:rsidR="00177429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สำหรับหน่ว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 xml:space="preserve">ค  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ักงา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ณสุขอำเภอ</w:t>
      </w:r>
      <w:r w:rsidR="00177429">
        <w:rPr>
          <w:rFonts w:ascii="TH SarabunIT๙" w:hAnsi="TH SarabunIT๙" w:cs="TH SarabunIT๙" w:hint="cs"/>
          <w:b/>
          <w:bCs/>
          <w:w w:val="99"/>
          <w:position w:val="1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7742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</w:t>
      </w:r>
    </w:p>
    <w:p w14:paraId="51277A4D" w14:textId="4AA42AF2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จังหวัดนครศรีธรรมราช</w:t>
      </w:r>
    </w:p>
    <w:p w14:paraId="728BC8D7" w14:textId="77777777" w:rsidR="006602DD" w:rsidRPr="006602DD" w:rsidRDefault="006602DD" w:rsidP="006602DD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155A" w14:paraId="1022FD1C" w14:textId="77777777" w:rsidTr="00F7155A">
        <w:tc>
          <w:tcPr>
            <w:tcW w:w="9242" w:type="dxa"/>
          </w:tcPr>
          <w:p w14:paraId="77A4DD62" w14:textId="22B48916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บบ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ฟอ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ร์มการขอเผย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พร่ข้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ูลผ่า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เว็บไซต์ข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สังกัดส</w:t>
            </w:r>
            <w:r w:rsidRPr="002074AA">
              <w:rPr>
                <w:rFonts w:ascii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ักงา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ณสุข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อำเภอ</w:t>
            </w:r>
            <w:r w:rsidR="00177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ช้างกลาง</w:t>
            </w:r>
          </w:p>
          <w:p w14:paraId="0ACDED6B" w14:textId="77777777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จังหวัดนครศรีธรรมราช</w:t>
            </w:r>
          </w:p>
          <w:p w14:paraId="1919DC3E" w14:textId="77777777" w:rsidR="00F7155A" w:rsidRDefault="00F715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55A" w14:paraId="29E678C5" w14:textId="77777777" w:rsidTr="00F7155A">
        <w:tc>
          <w:tcPr>
            <w:tcW w:w="9242" w:type="dxa"/>
          </w:tcPr>
          <w:p w14:paraId="2954D2B2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3C0FE" w14:textId="7289B3A1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085B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สำนักงานสาธารณสุขอำเภอ</w:t>
            </w:r>
            <w:r w:rsidR="00177429"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ช้างกลาง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ังห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นครศรีธรรมราช</w:t>
            </w:r>
          </w:p>
          <w:p w14:paraId="14AFB14F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ื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85BF1">
              <w:rPr>
                <w:rFonts w:ascii="TH SarabunIT๙" w:hAnsi="TH SarabunIT๙" w:cs="TH SarabunIT๙"/>
                <w:spacing w:val="61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254F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612DA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มีนาคม</w:t>
            </w:r>
            <w:r w:rsidR="00612D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2563</w:t>
            </w:r>
          </w:p>
          <w:p w14:paraId="3331DFCB" w14:textId="77777777" w:rsidR="00F7155A" w:rsidRPr="001C76FB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BA65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หน่วยงานมีการจัดประชุมแลกเปลี่ยนความรู้เรื่อง</w:t>
            </w:r>
            <w:r w:rsidR="001C76FB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การป้องกันผลประโยชน์ทับซ้อนในหน่วยงาน</w:t>
            </w:r>
          </w:p>
          <w:p w14:paraId="1B633C26" w14:textId="77777777" w:rsidR="00F7155A" w:rsidRPr="002074AA" w:rsidRDefault="00F7155A" w:rsidP="00F7155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ะเอี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(โดยสรุปหรือเอกสารแนบ)</w:t>
            </w:r>
          </w:p>
          <w:p w14:paraId="490749A2" w14:textId="77777777" w:rsidR="00CF2F13" w:rsidRDefault="00F7155A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-บันทึกขอ</w:t>
            </w:r>
            <w:r w:rsidR="00BA65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อนุมัติจัดประชุมแลกเปลี่ยนความรู้เรื่อง</w:t>
            </w:r>
            <w:r w:rsidR="00C80426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</w:p>
          <w:p w14:paraId="37A09ECC" w14:textId="77777777" w:rsidR="00C80426" w:rsidRDefault="00C8042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บันทึกขอเชิญประชุมแลกเปลี่ยนความรู้เรื่อง</w:t>
            </w:r>
            <w:r w:rsidR="004D152A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</w:p>
          <w:p w14:paraId="27F8D4DF" w14:textId="77777777" w:rsidR="00C80426" w:rsidRDefault="00C8042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รายชื่อผู้เข้าร่วมประชุมแลกเปลี่ยนความรู้เรื่อง</w:t>
            </w:r>
            <w:r w:rsidR="004D152A" w:rsidRPr="001C76F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</w:p>
          <w:p w14:paraId="100B43E9" w14:textId="77777777" w:rsidR="00C80426" w:rsidRDefault="00C8042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ภาพถ่ายการประชุม</w:t>
            </w:r>
          </w:p>
          <w:p w14:paraId="1B38ED68" w14:textId="77777777" w:rsidR="001C15B6" w:rsidRPr="004E6356" w:rsidRDefault="001C15B6" w:rsidP="001C76F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</w:t>
            </w:r>
            <w:r w:rsidR="00A6332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972B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บันทึก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รายงานผลการดำเนินงาน</w:t>
            </w:r>
            <w:r w:rsidR="004D1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และสรุปรายงานผลการดำเนินกิจกรรม</w:t>
            </w:r>
            <w:bookmarkStart w:id="0" w:name="_GoBack"/>
            <w:bookmarkEnd w:id="0"/>
          </w:p>
          <w:p w14:paraId="71F86540" w14:textId="77777777" w:rsidR="00F7155A" w:rsidRDefault="00612DAE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รายงานผลการดำเนินงานและสรุปรายงานผลการดำเนินกิจกรรม</w:t>
            </w:r>
          </w:p>
          <w:p w14:paraId="61514A79" w14:textId="77777777" w:rsidR="005638E2" w:rsidRPr="00085BF1" w:rsidRDefault="005638E2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6A2F879" w14:textId="21CADE57" w:rsidR="00F7155A" w:rsidRDefault="00E24170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6ED3EDC" wp14:editId="7EC06A0C">
                  <wp:simplePos x="0" y="0"/>
                  <wp:positionH relativeFrom="column">
                    <wp:posOffset>3491865</wp:posOffset>
                  </wp:positionH>
                  <wp:positionV relativeFrom="paragraph">
                    <wp:posOffset>19050</wp:posOffset>
                  </wp:positionV>
                  <wp:extent cx="2404110" cy="1459230"/>
                  <wp:effectExtent l="19050" t="19050" r="15240" b="2667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80000"/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 flipH="1" flipV="1">
                            <a:off x="0" y="0"/>
                            <a:ext cx="2404110" cy="14592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51F4B1" wp14:editId="25BD656A">
                  <wp:simplePos x="0" y="0"/>
                  <wp:positionH relativeFrom="page">
                    <wp:posOffset>1115695</wp:posOffset>
                  </wp:positionH>
                  <wp:positionV relativeFrom="paragraph">
                    <wp:posOffset>109855</wp:posOffset>
                  </wp:positionV>
                  <wp:extent cx="727075" cy="1470025"/>
                  <wp:effectExtent l="9525" t="0" r="6350" b="635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2707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55A"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</w:t>
            </w:r>
            <w:r w:rsidR="00F7155A"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i</w:t>
            </w:r>
            <w:r w:rsidR="00F7155A"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="00F7155A"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k</w:t>
            </w:r>
            <w:r w:rsidR="00F7155A"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 w:rsidR="00F7155A"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ายนอก</w:t>
            </w:r>
            <w:r w:rsidR="00F7155A" w:rsidRPr="00085B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="00F7155A"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="00F7155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F715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  <w:p w14:paraId="13BE2065" w14:textId="77777777" w:rsidR="00E24170" w:rsidRPr="00E24170" w:rsidRDefault="00F7155A" w:rsidP="00E241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2417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หมายเหตุ</w:t>
            </w: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E24170"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fldChar w:fldCharType="begin"/>
            </w:r>
            <w:r w:rsidR="00E24170"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instrText xml:space="preserve"> </w:instrText>
            </w:r>
            <w:r w:rsidR="00E24170"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instrText xml:space="preserve">HYPERLINK </w:instrText>
            </w:r>
            <w:r w:rsidR="00E24170"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instrText>"</w:instrText>
            </w:r>
            <w:r w:rsidR="00E24170"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 xml:space="preserve">  </w:instrText>
            </w:r>
            <w:r w:rsidR="00E24170"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instrText>https://sites.google.com/view/ssochangklang</w:instrText>
            </w:r>
            <w:r w:rsidR="00E24170"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lang w:bidi="th-TH"/>
              </w:rPr>
              <w:instrText xml:space="preserve">   </w:instrText>
            </w:r>
            <w:r w:rsidR="00E24170"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                       </w:instrText>
            </w:r>
            <w:r w:rsidR="00E24170" w:rsidRPr="00E2417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                                                     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ผู้รับผิดชอ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  <w:lang w:bidi="th-TH"/>
              </w:rPr>
              <w:instrText>บ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การ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cs/>
                <w:lang w:bidi="th-TH"/>
              </w:rPr>
              <w:instrText>ใ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ห้ข้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cs/>
                <w:lang w:bidi="th-TH"/>
              </w:rPr>
              <w:instrText>อม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ูล</w:instrText>
            </w:r>
            <w:r w:rsidR="00E24170" w:rsidRPr="00E2417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                               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ผู้อนุมัติ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cs/>
                <w:lang w:bidi="th-TH"/>
              </w:rPr>
              <w:instrText>ร</w:instrText>
            </w:r>
            <w:r w:rsidR="00E24170" w:rsidRPr="00E2417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instrText>ับรอง</w:instrText>
            </w:r>
          </w:p>
          <w:p w14:paraId="7FED6F92" w14:textId="77777777" w:rsidR="00E24170" w:rsidRPr="00E24170" w:rsidRDefault="00E24170" w:rsidP="00E241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  <w:lang w:bidi="th-TH"/>
              </w:rPr>
            </w:pPr>
          </w:p>
          <w:p w14:paraId="52DE2CAC" w14:textId="77777777" w:rsidR="00E24170" w:rsidRPr="00E24170" w:rsidRDefault="00E24170" w:rsidP="00E2417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lang w:bidi="th-TH"/>
              </w:rPr>
            </w:pPr>
          </w:p>
          <w:p w14:paraId="3064AD69" w14:textId="77777777" w:rsidR="00E24170" w:rsidRPr="00E24170" w:rsidRDefault="00E24170" w:rsidP="00E2417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  <w:lang w:bidi="th-TH"/>
              </w:rPr>
            </w:pPr>
          </w:p>
          <w:p w14:paraId="215D5057" w14:textId="77777777" w:rsidR="00E24170" w:rsidRPr="00E24170" w:rsidRDefault="00E24170" w:rsidP="00E2417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    นายสุรชัย  ชัยสิทธิ์                                                   นางสาวนันทะรี  เทพราช</w:instrText>
            </w:r>
          </w:p>
          <w:p w14:paraId="13DFE01E" w14:textId="77777777" w:rsidR="00E24170" w:rsidRPr="00E24170" w:rsidRDefault="00E24170" w:rsidP="00E2417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ตำแหน่งนักวิชาการสาธารณสุขชำนาญการ</w:instrText>
            </w:r>
            <w:r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instrText xml:space="preserve">              </w:instrText>
            </w: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ตำแหน่งรักษาราชการแทนสาธารณสุขอำเภอช้างกลาง</w:instrText>
            </w:r>
          </w:p>
          <w:p w14:paraId="0EA58F75" w14:textId="77777777" w:rsidR="00E24170" w:rsidRPr="00E24170" w:rsidRDefault="00E24170" w:rsidP="00E2417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วันที่</w:instrText>
            </w:r>
            <w:r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instrText xml:space="preserve"> </w:instrText>
            </w: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2</w:instrText>
            </w:r>
            <w:r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instrText xml:space="preserve"> </w:instrText>
            </w: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>เดือนมีนาคม พ.ศ.2563                                               วันที่ 2</w:instrText>
            </w:r>
            <w:r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instrText xml:space="preserve"> </w:instrText>
            </w:r>
            <w:r w:rsidRPr="00E241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instrText xml:space="preserve"> เดือนมีนาคม พ.ศ.2563</w:instrText>
            </w:r>
          </w:p>
          <w:p w14:paraId="007D2398" w14:textId="77777777" w:rsidR="00E24170" w:rsidRPr="00E24170" w:rsidRDefault="00E24170" w:rsidP="00E24170">
            <w:pPr>
              <w:pStyle w:val="a3"/>
              <w:jc w:val="center"/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lang w:bidi="th-TH"/>
              </w:rPr>
            </w:pPr>
            <w:r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instrText xml:space="preserve">" </w:instrText>
            </w:r>
            <w:r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fldChar w:fldCharType="separate"/>
            </w: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</w:t>
            </w:r>
            <w:r w:rsidRPr="00E24170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  <w:t>https://sites.google.com/view/ssochangklang</w:t>
            </w: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lang w:bidi="th-TH"/>
              </w:rPr>
              <w:t xml:space="preserve">   </w:t>
            </w: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                       </w:t>
            </w:r>
            <w:r w:rsidRPr="00E24170">
              <w:rPr>
                <w:rStyle w:val="a7"/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                                                     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ผู้รับผิดชอ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u w:val="none"/>
                <w:cs/>
                <w:lang w:bidi="th-TH"/>
              </w:rPr>
              <w:t>บ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การ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u w:val="none"/>
                <w:cs/>
                <w:lang w:bidi="th-TH"/>
              </w:rPr>
              <w:t>ใ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ห้ข้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-1"/>
                <w:sz w:val="32"/>
                <w:szCs w:val="32"/>
                <w:u w:val="none"/>
                <w:cs/>
                <w:lang w:bidi="th-TH"/>
              </w:rPr>
              <w:t>อม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ูล</w:t>
            </w:r>
            <w:r w:rsidRPr="00E24170">
              <w:rPr>
                <w:rStyle w:val="a7"/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                               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ผู้อนุมัติ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pacing w:val="1"/>
                <w:sz w:val="32"/>
                <w:szCs w:val="32"/>
                <w:u w:val="none"/>
                <w:cs/>
                <w:lang w:bidi="th-TH"/>
              </w:rPr>
              <w:t>ร</w:t>
            </w:r>
            <w:r w:rsidRPr="00E24170"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ับรอง</w:t>
            </w:r>
          </w:p>
          <w:p w14:paraId="5BCB3883" w14:textId="77777777" w:rsidR="00E24170" w:rsidRPr="00E24170" w:rsidRDefault="00E24170" w:rsidP="00E24170">
            <w:pPr>
              <w:pStyle w:val="a3"/>
              <w:jc w:val="center"/>
              <w:rPr>
                <w:rStyle w:val="a7"/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  <w:u w:val="none"/>
                <w:lang w:bidi="th-TH"/>
              </w:rPr>
            </w:pPr>
          </w:p>
          <w:p w14:paraId="1E43DF92" w14:textId="5D730D1C" w:rsidR="00E24170" w:rsidRPr="00E24170" w:rsidRDefault="00E24170" w:rsidP="00E24170">
            <w:pPr>
              <w:pStyle w:val="a3"/>
              <w:jc w:val="center"/>
              <w:rPr>
                <w:rStyle w:val="a7"/>
                <w:rFonts w:ascii="TH SarabunIT๙" w:hAnsi="TH SarabunIT๙" w:cs="TH SarabunIT๙"/>
                <w:color w:val="000000" w:themeColor="text1"/>
                <w:sz w:val="16"/>
                <w:szCs w:val="16"/>
                <w:u w:val="none"/>
                <w:lang w:bidi="th-TH"/>
              </w:rPr>
            </w:pPr>
          </w:p>
          <w:p w14:paraId="2CE4AB26" w14:textId="77777777" w:rsidR="00E24170" w:rsidRPr="00E24170" w:rsidRDefault="00E24170" w:rsidP="00E24170">
            <w:pPr>
              <w:pStyle w:val="a3"/>
              <w:jc w:val="center"/>
              <w:rPr>
                <w:rStyle w:val="a7"/>
                <w:rFonts w:ascii="TH SarabunIT๙" w:hAnsi="TH SarabunIT๙" w:cs="TH SarabunIT๙"/>
                <w:color w:val="000000" w:themeColor="text1"/>
                <w:sz w:val="16"/>
                <w:szCs w:val="16"/>
                <w:u w:val="none"/>
                <w:cs/>
                <w:lang w:bidi="th-TH"/>
              </w:rPr>
            </w:pPr>
          </w:p>
          <w:p w14:paraId="5B8692BD" w14:textId="77777777" w:rsidR="00E24170" w:rsidRPr="00E24170" w:rsidRDefault="00E24170" w:rsidP="00E24170">
            <w:pPr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</w:pP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    นายสุรชัย  ชัยสิทธิ์                                                   นางสาวนันทะรี  เทพราช</w:t>
            </w:r>
          </w:p>
          <w:p w14:paraId="54B856DE" w14:textId="77777777" w:rsidR="00E24170" w:rsidRPr="00E24170" w:rsidRDefault="00E24170" w:rsidP="00E24170">
            <w:pPr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</w:pP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ตำแหน่งนักวิชาการสาธารณสุขชำนาญการ</w:t>
            </w:r>
            <w:r w:rsidRPr="00E24170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             </w:t>
            </w: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ตำแหน่งรักษาราชการแทนสาธารณสุขอำเภอช้างกลาง</w:t>
            </w:r>
          </w:p>
          <w:p w14:paraId="3EE9664E" w14:textId="77777777" w:rsidR="00E24170" w:rsidRPr="00E24170" w:rsidRDefault="00E24170" w:rsidP="00E24170">
            <w:pPr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cs/>
                <w:lang w:bidi="th-TH"/>
              </w:rPr>
            </w:pP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วันที่</w:t>
            </w:r>
            <w:r w:rsidRPr="00E24170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  <w:t xml:space="preserve"> </w:t>
            </w: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2</w:t>
            </w:r>
            <w:r w:rsidRPr="00E24170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  <w:t xml:space="preserve"> </w:t>
            </w: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>เดือนมีนาคม พ.ศ.2563                                               วันที่ 2</w:t>
            </w:r>
            <w:r w:rsidRPr="00E24170">
              <w:rPr>
                <w:rStyle w:val="a7"/>
                <w:rFonts w:ascii="TH SarabunIT๙" w:hAnsi="TH SarabunIT๙" w:cs="TH SarabunIT๙"/>
                <w:color w:val="000000" w:themeColor="text1"/>
                <w:sz w:val="32"/>
                <w:szCs w:val="32"/>
                <w:u w:val="none"/>
                <w:lang w:bidi="th-TH"/>
              </w:rPr>
              <w:t xml:space="preserve"> </w:t>
            </w:r>
            <w:r w:rsidRPr="00E24170">
              <w:rPr>
                <w:rStyle w:val="a7"/>
                <w:rFonts w:ascii="TH SarabunIT๙" w:hAnsi="TH SarabunIT๙" w:cs="TH SarabunIT๙" w:hint="cs"/>
                <w:color w:val="000000" w:themeColor="text1"/>
                <w:sz w:val="32"/>
                <w:szCs w:val="32"/>
                <w:u w:val="none"/>
                <w:cs/>
                <w:lang w:bidi="th-TH"/>
              </w:rPr>
              <w:t xml:space="preserve"> เดือนมีนาคม พ.ศ.2563</w:t>
            </w:r>
          </w:p>
          <w:p w14:paraId="1A938F20" w14:textId="1B068825" w:rsidR="005638E2" w:rsidRDefault="00E24170" w:rsidP="00E2417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241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fldChar w:fldCharType="end"/>
            </w:r>
          </w:p>
        </w:tc>
      </w:tr>
      <w:tr w:rsidR="00F7155A" w14:paraId="40C0B70C" w14:textId="77777777" w:rsidTr="00E24170">
        <w:trPr>
          <w:trHeight w:val="2826"/>
        </w:trPr>
        <w:tc>
          <w:tcPr>
            <w:tcW w:w="9242" w:type="dxa"/>
          </w:tcPr>
          <w:p w14:paraId="4F4B8026" w14:textId="77777777" w:rsidR="00E24170" w:rsidRDefault="009D0BD4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="00E24170"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ผู้รับผิดช</w:t>
            </w:r>
            <w:r w:rsidR="00E24170"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="00E24170"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บการ</w:t>
            </w:r>
            <w:r w:rsidR="00E24170"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  <w:lang w:bidi="th-TH"/>
              </w:rPr>
              <w:t>นำ</w:t>
            </w:r>
            <w:r w:rsidR="00E24170"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ข้อ</w:t>
            </w:r>
            <w:r w:rsidR="00E24170" w:rsidRPr="00085BF1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bidi="th-TH"/>
              </w:rPr>
              <w:t>ม</w:t>
            </w:r>
            <w:r w:rsidR="00E24170"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ูลขึ้น</w:t>
            </w:r>
            <w:r w:rsidR="00E24170"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>เ</w:t>
            </w:r>
            <w:r w:rsidR="00E24170"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</w:t>
            </w:r>
            <w:r w:rsidR="00E24170"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ยแ</w:t>
            </w:r>
            <w:r w:rsidR="00E24170"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พร่</w:t>
            </w:r>
          </w:p>
          <w:p w14:paraId="1E801C6E" w14:textId="77777777" w:rsidR="00E24170" w:rsidRDefault="00E24170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3CF6DA5" w14:textId="766295BC" w:rsidR="00E24170" w:rsidRDefault="00E24170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ธิดา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ศักดิ์</w:t>
            </w:r>
          </w:p>
          <w:p w14:paraId="37AE29EF" w14:textId="77777777" w:rsidR="00E24170" w:rsidRDefault="00E24170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ธิดา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ศักดิ์</w:t>
            </w:r>
          </w:p>
          <w:p w14:paraId="323287BC" w14:textId="05E174A5" w:rsidR="00E24170" w:rsidRDefault="00E24170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00D53626" w14:textId="77777777" w:rsidR="00F673D6" w:rsidRDefault="00E24170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พนักงานบริการ</w:t>
            </w:r>
          </w:p>
          <w:p w14:paraId="0E8B023C" w14:textId="77777777" w:rsidR="00E24170" w:rsidRDefault="00E24170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 2 เดือนมีนาคม พ.ศ.2563</w:t>
            </w:r>
          </w:p>
          <w:p w14:paraId="336B91AF" w14:textId="012A47C7" w:rsidR="00E24170" w:rsidRDefault="00E24170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55A" w14:paraId="5D04BB87" w14:textId="77777777" w:rsidTr="00F7155A">
        <w:tc>
          <w:tcPr>
            <w:tcW w:w="9242" w:type="dxa"/>
          </w:tcPr>
          <w:p w14:paraId="3C3B2FD9" w14:textId="72B7E6BB" w:rsidR="00C84063" w:rsidRDefault="00C84063" w:rsidP="00C9536E">
            <w:pPr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  <w:lang w:bidi="th-TH"/>
              </w:rPr>
            </w:pPr>
          </w:p>
          <w:p w14:paraId="0CD4DBE6" w14:textId="77777777" w:rsidR="00C9536E" w:rsidRDefault="00C9536E" w:rsidP="00E2417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199B13FF" w14:textId="77777777" w:rsidR="00A969DC" w:rsidRPr="006602DD" w:rsidRDefault="00A969DC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A969DC" w:rsidRPr="006602DD" w:rsidSect="005A37D4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D"/>
    <w:rsid w:val="0006372C"/>
    <w:rsid w:val="000C6DB6"/>
    <w:rsid w:val="00177429"/>
    <w:rsid w:val="001C15B6"/>
    <w:rsid w:val="001C76FB"/>
    <w:rsid w:val="001D3257"/>
    <w:rsid w:val="002074AA"/>
    <w:rsid w:val="002939DD"/>
    <w:rsid w:val="00344B64"/>
    <w:rsid w:val="003A52A4"/>
    <w:rsid w:val="004254F6"/>
    <w:rsid w:val="004424E0"/>
    <w:rsid w:val="00447775"/>
    <w:rsid w:val="004D152A"/>
    <w:rsid w:val="005638E2"/>
    <w:rsid w:val="00572E2D"/>
    <w:rsid w:val="005A37D4"/>
    <w:rsid w:val="005D6899"/>
    <w:rsid w:val="00612DAE"/>
    <w:rsid w:val="006602DD"/>
    <w:rsid w:val="00667567"/>
    <w:rsid w:val="00677ABF"/>
    <w:rsid w:val="006F76B0"/>
    <w:rsid w:val="00701433"/>
    <w:rsid w:val="0074153E"/>
    <w:rsid w:val="00786A4A"/>
    <w:rsid w:val="00900A9E"/>
    <w:rsid w:val="00910BC6"/>
    <w:rsid w:val="00972B82"/>
    <w:rsid w:val="009C0C82"/>
    <w:rsid w:val="009D0BD4"/>
    <w:rsid w:val="00A35833"/>
    <w:rsid w:val="00A50720"/>
    <w:rsid w:val="00A6332C"/>
    <w:rsid w:val="00A85806"/>
    <w:rsid w:val="00A969DC"/>
    <w:rsid w:val="00B32A1B"/>
    <w:rsid w:val="00BA65F8"/>
    <w:rsid w:val="00C123EB"/>
    <w:rsid w:val="00C80426"/>
    <w:rsid w:val="00C84063"/>
    <w:rsid w:val="00C9536E"/>
    <w:rsid w:val="00CF2F13"/>
    <w:rsid w:val="00E24170"/>
    <w:rsid w:val="00E81DB2"/>
    <w:rsid w:val="00F42FFD"/>
    <w:rsid w:val="00F673D6"/>
    <w:rsid w:val="00F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F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D5F6-0264-4DAF-8835-C1573CE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Monkey</cp:lastModifiedBy>
  <cp:revision>4</cp:revision>
  <cp:lastPrinted>2018-12-17T02:47:00Z</cp:lastPrinted>
  <dcterms:created xsi:type="dcterms:W3CDTF">2020-08-24T14:57:00Z</dcterms:created>
  <dcterms:modified xsi:type="dcterms:W3CDTF">2020-08-24T15:15:00Z</dcterms:modified>
</cp:coreProperties>
</file>